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A" w:rsidRPr="00735EBA" w:rsidRDefault="00735EBA" w:rsidP="00F26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14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735EBA" w:rsidRPr="00BF6B14" w:rsidRDefault="00735EBA" w:rsidP="00F26B42">
      <w:pPr>
        <w:tabs>
          <w:tab w:val="left" w:pos="5775"/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B1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F6B14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BF6B14">
        <w:rPr>
          <w:rFonts w:ascii="Times New Roman" w:hAnsi="Times New Roman" w:cs="Times New Roman"/>
          <w:sz w:val="24"/>
          <w:szCs w:val="24"/>
        </w:rPr>
        <w:t xml:space="preserve">    </w:t>
      </w:r>
      <w:r w:rsidRPr="00BF6B14">
        <w:rPr>
          <w:rFonts w:ascii="Times New Roman" w:hAnsi="Times New Roman" w:cs="Times New Roman"/>
          <w:sz w:val="24"/>
          <w:szCs w:val="24"/>
        </w:rPr>
        <w:tab/>
        <w:t xml:space="preserve">                «</w:t>
      </w:r>
      <w:r w:rsidRPr="00735EBA">
        <w:rPr>
          <w:rFonts w:ascii="Times New Roman" w:hAnsi="Times New Roman" w:cs="Times New Roman"/>
          <w:sz w:val="24"/>
          <w:szCs w:val="24"/>
        </w:rPr>
        <w:t xml:space="preserve">    </w:t>
      </w:r>
      <w:r w:rsidRPr="00BF6B14">
        <w:rPr>
          <w:rFonts w:ascii="Times New Roman" w:hAnsi="Times New Roman" w:cs="Times New Roman"/>
          <w:sz w:val="24"/>
          <w:szCs w:val="24"/>
        </w:rPr>
        <w:t>»</w:t>
      </w:r>
      <w:r w:rsidRPr="00735EBA">
        <w:rPr>
          <w:rFonts w:ascii="Times New Roman" w:hAnsi="Times New Roman" w:cs="Times New Roman"/>
          <w:sz w:val="24"/>
          <w:szCs w:val="24"/>
        </w:rPr>
        <w:t>________</w:t>
      </w:r>
      <w:r w:rsidRPr="00BF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73453">
        <w:rPr>
          <w:rFonts w:ascii="Times New Roman" w:hAnsi="Times New Roman" w:cs="Times New Roman"/>
          <w:sz w:val="24"/>
          <w:szCs w:val="24"/>
        </w:rPr>
        <w:t>2</w:t>
      </w:r>
      <w:r w:rsidR="008734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F6B14">
        <w:rPr>
          <w:rFonts w:ascii="Times New Roman" w:hAnsi="Times New Roman" w:cs="Times New Roman"/>
          <w:sz w:val="24"/>
          <w:szCs w:val="24"/>
        </w:rPr>
        <w:t>г.</w:t>
      </w:r>
    </w:p>
    <w:p w:rsidR="00873453" w:rsidRDefault="00735EBA" w:rsidP="0045177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177E" w:rsidRPr="0045177E" w:rsidRDefault="00873453" w:rsidP="004517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4"/>
          <w:sz w:val="24"/>
          <w:szCs w:val="24"/>
        </w:rPr>
        <w:t>Акционерное О</w:t>
      </w:r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бщество «</w:t>
      </w:r>
      <w:proofErr w:type="spellStart"/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Таразэнергоцентр</w:t>
      </w:r>
      <w:proofErr w:type="spellEnd"/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pacing w:val="4"/>
          <w:sz w:val="24"/>
          <w:szCs w:val="24"/>
        </w:rPr>
        <w:t>Президент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4"/>
        </w:rPr>
        <w:t>Булекбаев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Ж.А.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>, действующего на основании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>приказа, именуемое в дальнейшем «Заказчик», с одной стороны,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и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_____________</w:t>
      </w:r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  <w:lang w:val="kk-KZ"/>
        </w:rPr>
        <w:t>,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в лице ___________________, действующего на основании _______________________________________, </w:t>
      </w:r>
      <w:r w:rsidR="0045177E" w:rsidRPr="0045177E">
        <w:rPr>
          <w:rFonts w:ascii="Times New Roman" w:hAnsi="Times New Roman" w:cs="Times New Roman"/>
          <w:spacing w:val="4"/>
          <w:sz w:val="24"/>
          <w:szCs w:val="24"/>
        </w:rPr>
        <w:t>именуемое в дальнейшем «</w:t>
      </w:r>
      <w:r w:rsidR="0045177E" w:rsidRPr="0045177E">
        <w:rPr>
          <w:rFonts w:ascii="Times New Roman" w:hAnsi="Times New Roman" w:cs="Times New Roman"/>
          <w:spacing w:val="4"/>
          <w:sz w:val="24"/>
          <w:szCs w:val="24"/>
          <w:lang w:val="kk-KZ"/>
        </w:rPr>
        <w:t>Испонитель</w:t>
      </w:r>
      <w:r w:rsidR="0045177E" w:rsidRPr="0045177E">
        <w:rPr>
          <w:rFonts w:ascii="Times New Roman" w:hAnsi="Times New Roman" w:cs="Times New Roman"/>
          <w:spacing w:val="4"/>
          <w:sz w:val="24"/>
          <w:szCs w:val="24"/>
        </w:rPr>
        <w:t xml:space="preserve">» с другой </w:t>
      </w:r>
      <w:r w:rsidR="0045177E" w:rsidRPr="0045177E">
        <w:rPr>
          <w:rFonts w:ascii="Times New Roman" w:hAnsi="Times New Roman" w:cs="Times New Roman"/>
          <w:sz w:val="24"/>
          <w:szCs w:val="24"/>
        </w:rPr>
        <w:t>стороны, совместно именуемые С</w:t>
      </w:r>
      <w:r>
        <w:rPr>
          <w:rFonts w:ascii="Times New Roman" w:hAnsi="Times New Roman" w:cs="Times New Roman"/>
          <w:sz w:val="24"/>
          <w:szCs w:val="24"/>
        </w:rPr>
        <w:t>тороны,  на основании пункта 96</w:t>
      </w:r>
      <w:r w:rsidR="0045177E" w:rsidRPr="0045177E">
        <w:rPr>
          <w:rFonts w:ascii="Times New Roman" w:hAnsi="Times New Roman" w:cs="Times New Roman"/>
          <w:sz w:val="24"/>
          <w:szCs w:val="24"/>
        </w:rPr>
        <w:t>, подпункта  Приказа Министра национальной экономики Республики Казахстан от 13 августа 2019 года № 73 Об утверждении Правил осуществления деятельности субъектами естественных</w:t>
      </w:r>
      <w:proofErr w:type="gramEnd"/>
      <w:r w:rsidR="0045177E" w:rsidRPr="0045177E">
        <w:rPr>
          <w:rFonts w:ascii="Times New Roman" w:hAnsi="Times New Roman" w:cs="Times New Roman"/>
          <w:sz w:val="24"/>
          <w:szCs w:val="24"/>
        </w:rPr>
        <w:t xml:space="preserve"> монополий, заключили настоящий договор о закупках товара (далее – Договор) и пришли к соглашению о нижеследующем:</w:t>
      </w:r>
      <w:r w:rsidR="0045177E" w:rsidRPr="0045177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1.1. По договору выполнения  Исполнитель обязуется по заданию Заказчика </w:t>
      </w:r>
      <w:r w:rsidR="001146D3" w:rsidRPr="006F766B">
        <w:rPr>
          <w:rFonts w:ascii="Times New Roman" w:hAnsi="Times New Roman" w:cs="Times New Roman"/>
          <w:sz w:val="24"/>
          <w:szCs w:val="24"/>
        </w:rPr>
        <w:t xml:space="preserve">оказать </w:t>
      </w:r>
      <w:proofErr w:type="gramStart"/>
      <w:r w:rsidR="001146D3" w:rsidRPr="006F766B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="001146D3" w:rsidRPr="006F766B">
        <w:rPr>
          <w:rFonts w:ascii="Times New Roman" w:hAnsi="Times New Roman" w:cs="Times New Roman"/>
          <w:sz w:val="24"/>
          <w:szCs w:val="24"/>
        </w:rPr>
        <w:t xml:space="preserve"> указанную в </w:t>
      </w:r>
      <w:r w:rsidR="001146D3" w:rsidRPr="006F766B">
        <w:rPr>
          <w:rFonts w:ascii="Times New Roman" w:hAnsi="Times New Roman" w:cs="Times New Roman"/>
          <w:sz w:val="24"/>
          <w:szCs w:val="24"/>
          <w:lang w:val="kk-KZ"/>
        </w:rPr>
        <w:t>технической спецификации</w:t>
      </w:r>
      <w:r w:rsidRPr="006F766B">
        <w:rPr>
          <w:rFonts w:ascii="Times New Roman" w:hAnsi="Times New Roman" w:cs="Times New Roman"/>
          <w:sz w:val="24"/>
          <w:szCs w:val="24"/>
        </w:rPr>
        <w:t xml:space="preserve"> настоящего договора, а Заказчик обязуется оплатить оказание услуг.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1.2.Исполнитель обязуется оказать:</w:t>
      </w:r>
    </w:p>
    <w:p w:rsidR="00735EBA" w:rsidRPr="006F766B" w:rsidRDefault="001146D3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- __________________________________________</w:t>
      </w:r>
      <w:r w:rsidR="00735EBA" w:rsidRPr="006F766B">
        <w:rPr>
          <w:rFonts w:ascii="Times New Roman" w:hAnsi="Times New Roman" w:cs="Times New Roman"/>
          <w:sz w:val="24"/>
          <w:szCs w:val="24"/>
        </w:rPr>
        <w:t xml:space="preserve"> , далее именуемые « услуги».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1.3.Срок выполнения услуг 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 xml:space="preserve"> </w:t>
      </w:r>
      <w:r w:rsidR="001146D3" w:rsidRPr="006F766B">
        <w:rPr>
          <w:rFonts w:ascii="Times New Roman" w:hAnsi="Times New Roman" w:cs="Times New Roman"/>
          <w:sz w:val="24"/>
          <w:szCs w:val="24"/>
        </w:rPr>
        <w:t>______________</w:t>
      </w:r>
      <w:r w:rsidRPr="006F76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 xml:space="preserve"> </w:t>
      </w:r>
      <w:r w:rsidR="001146D3" w:rsidRPr="006F766B">
        <w:rPr>
          <w:rFonts w:ascii="Times New Roman" w:hAnsi="Times New Roman" w:cs="Times New Roman"/>
          <w:sz w:val="24"/>
          <w:szCs w:val="24"/>
        </w:rPr>
        <w:t>______________</w:t>
      </w:r>
      <w:r w:rsidRPr="006F766B">
        <w:rPr>
          <w:rFonts w:ascii="Times New Roman" w:hAnsi="Times New Roman" w:cs="Times New Roman"/>
          <w:sz w:val="24"/>
          <w:szCs w:val="24"/>
        </w:rPr>
        <w:t>. Исполнитель имеет право оказать  услуги досрочно.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1.3.1. Услуги считаются оказанными после подписания акта выполненных работ/оказанных услуг</w:t>
      </w:r>
      <w:r w:rsidR="000A6A06" w:rsidRPr="006F766B">
        <w:rPr>
          <w:rFonts w:ascii="Times New Roman" w:hAnsi="Times New Roman" w:cs="Times New Roman"/>
          <w:sz w:val="24"/>
          <w:szCs w:val="24"/>
        </w:rPr>
        <w:t>,</w:t>
      </w:r>
      <w:r w:rsidRPr="006F766B">
        <w:rPr>
          <w:rFonts w:ascii="Times New Roman" w:hAnsi="Times New Roman" w:cs="Times New Roman"/>
          <w:sz w:val="24"/>
          <w:szCs w:val="24"/>
        </w:rPr>
        <w:t xml:space="preserve"> между Исполнителем и Заказчиком или его уполномоченным представителем.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735EBA" w:rsidRPr="006F766B" w:rsidRDefault="00735EBA" w:rsidP="00F26B42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2.1.Исполнитель обязан: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2.1.1.Оказать Услуги с надлежащим качеством.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2.1.2.Оказать Услуги в полном объеме в срок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>указанный в п.1.3 настоящего договора.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2.1.3.Безвозмездно исправить по требованию Заказчика все  выявленные недостатки, если в процессе оказания услуг Исполнитель допустил отступление от условий договора, ухудшившее качество работы в течение 10 дней.</w:t>
      </w:r>
    </w:p>
    <w:p w:rsidR="00735EBA" w:rsidRPr="006F766B" w:rsidRDefault="00735EBA" w:rsidP="00F26B42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2.2.Заказчик обязан: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2.2.1.Оплатить услуги по цене</w:t>
      </w:r>
      <w:r w:rsidRPr="006F76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766B">
        <w:rPr>
          <w:rFonts w:ascii="Times New Roman" w:hAnsi="Times New Roman" w:cs="Times New Roman"/>
          <w:sz w:val="24"/>
          <w:szCs w:val="24"/>
        </w:rPr>
        <w:t>указанной в п. 3.1. настоящего договора.</w:t>
      </w:r>
    </w:p>
    <w:p w:rsidR="00735EBA" w:rsidRPr="006F766B" w:rsidRDefault="00735EBA" w:rsidP="00F26B42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 xml:space="preserve">2.3.Заказчик имеет право: </w:t>
      </w:r>
    </w:p>
    <w:p w:rsidR="00735EBA" w:rsidRPr="006F766B" w:rsidRDefault="00735EBA" w:rsidP="00F26B42">
      <w:pPr>
        <w:tabs>
          <w:tab w:val="left" w:pos="6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2.3.1.Во всякое время проверять ход и качество услуг, выполняемых Исполнителем, не вмешиваясь в его</w:t>
      </w:r>
      <w:r w:rsidRPr="006F7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6B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3.Цена договора и порядок расчетов</w:t>
      </w:r>
    </w:p>
    <w:p w:rsidR="00735EBA" w:rsidRPr="006F766B" w:rsidRDefault="00735EBA" w:rsidP="00F2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3.1.Цена настоящего договора составляет:</w:t>
      </w:r>
      <w:r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A06"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A6A06"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прописью</w:t>
      </w:r>
      <w:bookmarkStart w:id="0" w:name="_GoBack"/>
      <w:bookmarkEnd w:id="0"/>
      <w:r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6F766B">
        <w:rPr>
          <w:rFonts w:ascii="Times New Roman" w:hAnsi="Times New Roman" w:cs="Times New Roman"/>
          <w:sz w:val="24"/>
          <w:szCs w:val="24"/>
        </w:rPr>
        <w:t xml:space="preserve"> тенге </w:t>
      </w:r>
      <w:r w:rsidR="000A6A06" w:rsidRPr="006F766B">
        <w:rPr>
          <w:rFonts w:ascii="Times New Roman" w:hAnsi="Times New Roman" w:cs="Times New Roman"/>
          <w:sz w:val="24"/>
          <w:szCs w:val="24"/>
        </w:rPr>
        <w:t>с</w:t>
      </w:r>
      <w:r w:rsidRPr="006F766B">
        <w:rPr>
          <w:rFonts w:ascii="Times New Roman" w:hAnsi="Times New Roman" w:cs="Times New Roman"/>
          <w:sz w:val="24"/>
          <w:szCs w:val="24"/>
        </w:rPr>
        <w:t xml:space="preserve">  НДС.</w:t>
      </w:r>
    </w:p>
    <w:p w:rsidR="00735EBA" w:rsidRPr="006F766B" w:rsidRDefault="00735EBA" w:rsidP="00F26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3.2.</w:t>
      </w:r>
      <w:r w:rsidRPr="006F766B">
        <w:rPr>
          <w:rFonts w:ascii="Times New Roman" w:eastAsia="Times New Roman" w:hAnsi="Times New Roman" w:cs="Times New Roman"/>
          <w:sz w:val="24"/>
          <w:szCs w:val="24"/>
        </w:rPr>
        <w:t xml:space="preserve"> Оплата Исполнителю за оказанные услуги  будет производиться перечислением на расчетный счет после подписания акта выполненных работ/оказанных услуг</w:t>
      </w:r>
      <w:r w:rsidR="000A6A06" w:rsidRPr="006F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66B">
        <w:rPr>
          <w:rFonts w:ascii="Times New Roman" w:eastAsia="Times New Roman" w:hAnsi="Times New Roman" w:cs="Times New Roman"/>
          <w:sz w:val="24"/>
          <w:szCs w:val="24"/>
        </w:rPr>
        <w:t>и предоставления сче</w:t>
      </w:r>
      <w:proofErr w:type="gramStart"/>
      <w:r w:rsidRPr="006F766B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6F766B">
        <w:rPr>
          <w:rFonts w:ascii="Times New Roman" w:eastAsia="Times New Roman" w:hAnsi="Times New Roman" w:cs="Times New Roman"/>
          <w:sz w:val="24"/>
          <w:szCs w:val="24"/>
        </w:rPr>
        <w:t xml:space="preserve"> фактуры.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4.Приемка оказанных услуг.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 4.1.Заказчик обязан в течение  3(трех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 xml:space="preserve">ней после получения от Исполнителя извещения об окончании  исполнения услуг, либо по истечении  срока, указанного в п.п.1.3. </w:t>
      </w:r>
      <w:r w:rsidRPr="006F766B">
        <w:rPr>
          <w:rFonts w:ascii="Times New Roman" w:hAnsi="Times New Roman" w:cs="Times New Roman"/>
          <w:sz w:val="24"/>
          <w:szCs w:val="24"/>
        </w:rPr>
        <w:lastRenderedPageBreak/>
        <w:t>настоящего  Договора, должен с участием Исполнителя осмотреть и принять оказанные услуги  по Акту приемки. Акт приемки подписывается обеими Сторонами.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4.2.При обнаружении при приемке оказанных услуг отступлений от условий Договора, ухудшающих результат данных услуг или иных недостатков, Заказчик обязан немедленно заявить об этом Исполнителю и отразить свои замечания в Акте приемки либо в специально составленном документе, являющемся неотъемлемой частью Акта. При отказе от подписания  Акта приемки одной из Сторон об этом делается отметка. Основания для отказа излагаются отказавшейся Стороной непосредственно в Акте приемки.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4.3.Исполнитель обязуется устранить по требованию Заказчик за свой счет все выявленные при приемке оказанных услуг недостатки в дополнительно согласованный Сторонами срок.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5. Качество и Гарантия качества оказываемых услуг.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 5.1.Выполняемые  по настоящему договору услуги должна быть качественными и соответствовать    настоящему договору.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5.2.Требования, связанные с недостатками  результата  оказанных услуг, Заказчик имеет право предъявить в течение гарантийного срока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5.3. Гарантийный срок на оказанные услуги составляет  один год   после подписания акта выполненных работ/оказанных услуг.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735EBA" w:rsidRPr="006F766B" w:rsidRDefault="00735EBA" w:rsidP="00F26B42">
      <w:pPr>
        <w:tabs>
          <w:tab w:val="left" w:pos="6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6.1.За нарушение срока оказания Услуг, указанного в п.1.3 настоящего договора, Исполнитель уплачивает Заказчику штраф в размере 0,1% от суммы договора.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6.2.Меры ответственности сторон, не предусмотренные  в настоящем договоре, применяются в соответствии с нормами гражданского законодательства, действующего на территории РК.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6.3.Уплата неустойки не освобождает Исполнителя от выполнения лежащих на нем обязательств или устранения нарушений.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7.Порядок разрешения споров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7.1.Споры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7.2.В случае  невозможности разрешения споров путем переговоров стороны после реализации предусмотренной  законодательством процедуры досудебного урегулирования разногласий передают их на рассмотрение в судебные органы.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8.1.Любые изменения и дополнения к настоящему  договору действительны лишь при условии, что они совершены в письменной форме и подписаны  уполномоченными  на то представителями сторон. </w:t>
      </w:r>
    </w:p>
    <w:p w:rsidR="00735EBA" w:rsidRPr="006F766B" w:rsidRDefault="00735EBA" w:rsidP="00F26B42">
      <w:pPr>
        <w:tabs>
          <w:tab w:val="left" w:pos="6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8.2.Настоящий договор составлен в двух  экземплярах на русском языке. Оба экземпляра идентичны и имеют одинаковую силу. У каждой из сторон находится один экземпляра настоящего договора</w:t>
      </w:r>
    </w:p>
    <w:p w:rsidR="00735EBA" w:rsidRPr="006F766B" w:rsidRDefault="00735EBA" w:rsidP="00F26B42">
      <w:pPr>
        <w:tabs>
          <w:tab w:val="left" w:pos="6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Юридические адреса сторон и банковские реквизиты</w:t>
      </w:r>
    </w:p>
    <w:p w:rsidR="00735EBA" w:rsidRPr="006F766B" w:rsidRDefault="00735EBA" w:rsidP="00F26B42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 xml:space="preserve">              Заказчик                                                                             Исполнитель</w:t>
      </w:r>
    </w:p>
    <w:p w:rsidR="000A6A06" w:rsidRPr="006F766B" w:rsidRDefault="00735EBA" w:rsidP="00F26B42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5148"/>
        <w:gridCol w:w="4927"/>
      </w:tblGrid>
      <w:tr w:rsidR="000A6A06" w:rsidRPr="006F766B" w:rsidTr="00496F52">
        <w:tc>
          <w:tcPr>
            <w:tcW w:w="5148" w:type="dxa"/>
            <w:shd w:val="clear" w:color="auto" w:fill="auto"/>
          </w:tcPr>
          <w:p w:rsidR="000A6A06" w:rsidRPr="006F766B" w:rsidRDefault="000A6A06" w:rsidP="00F26B42">
            <w:pPr>
              <w:pStyle w:val="a4"/>
              <w:spacing w:after="0"/>
              <w:rPr>
                <w:rFonts w:eastAsiaTheme="minorEastAsia"/>
                <w:b/>
                <w:kern w:val="0"/>
                <w:sz w:val="24"/>
                <w:szCs w:val="24"/>
                <w:lang w:eastAsia="ru-RU"/>
              </w:rPr>
            </w:pPr>
          </w:p>
          <w:p w:rsidR="000A6A06" w:rsidRPr="006F766B" w:rsidRDefault="000A6A06" w:rsidP="00F26B42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6F766B">
              <w:rPr>
                <w:bCs/>
                <w:sz w:val="24"/>
                <w:szCs w:val="24"/>
              </w:rPr>
              <w:t>АО «</w:t>
            </w:r>
            <w:proofErr w:type="spellStart"/>
            <w:r w:rsidRPr="006F766B">
              <w:rPr>
                <w:bCs/>
                <w:sz w:val="24"/>
                <w:szCs w:val="24"/>
              </w:rPr>
              <w:t>Таразэнергоцентр</w:t>
            </w:r>
            <w:proofErr w:type="spellEnd"/>
            <w:r w:rsidRPr="006F766B">
              <w:rPr>
                <w:bCs/>
                <w:sz w:val="24"/>
                <w:szCs w:val="24"/>
              </w:rPr>
              <w:t xml:space="preserve">»                              </w:t>
            </w:r>
          </w:p>
          <w:p w:rsidR="000A6A06" w:rsidRPr="006F766B" w:rsidRDefault="000A6A06" w:rsidP="00F26B42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6F766B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6F766B">
              <w:rPr>
                <w:bCs/>
                <w:sz w:val="24"/>
                <w:szCs w:val="24"/>
              </w:rPr>
              <w:t>Тараз</w:t>
            </w:r>
            <w:proofErr w:type="spellEnd"/>
            <w:r w:rsidRPr="006F766B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6F766B">
              <w:rPr>
                <w:bCs/>
                <w:sz w:val="24"/>
                <w:szCs w:val="24"/>
              </w:rPr>
              <w:t>Сыпатай</w:t>
            </w:r>
            <w:proofErr w:type="spellEnd"/>
            <w:r w:rsidRPr="006F766B">
              <w:rPr>
                <w:bCs/>
                <w:sz w:val="24"/>
                <w:szCs w:val="24"/>
              </w:rPr>
              <w:t xml:space="preserve"> батыра,8а </w:t>
            </w:r>
          </w:p>
          <w:p w:rsidR="000A6A06" w:rsidRPr="006F766B" w:rsidRDefault="000A6A06" w:rsidP="00F26B42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t xml:space="preserve">БИН 041140005608  </w:t>
            </w:r>
          </w:p>
          <w:p w:rsidR="000A6A06" w:rsidRPr="006F766B" w:rsidRDefault="000A6A06" w:rsidP="00F26B42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lastRenderedPageBreak/>
              <w:t xml:space="preserve">БИК </w:t>
            </w:r>
            <w:r w:rsidRPr="006F766B">
              <w:rPr>
                <w:sz w:val="24"/>
                <w:szCs w:val="24"/>
                <w:lang w:val="en-US"/>
              </w:rPr>
              <w:t>HSBKKZKX</w:t>
            </w:r>
          </w:p>
          <w:p w:rsidR="000A6A06" w:rsidRPr="006F766B" w:rsidRDefault="000A6A06" w:rsidP="00F26B42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t>ИИК КZ966010161000040072</w:t>
            </w:r>
          </w:p>
          <w:p w:rsidR="000A6A06" w:rsidRPr="006F766B" w:rsidRDefault="000A6A06" w:rsidP="00F26B42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t xml:space="preserve">АО «Народный банк Казахстана» </w:t>
            </w: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Тлф. 8 (7262)432646   </w:t>
            </w: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06" w:rsidRPr="006F766B" w:rsidRDefault="00F26B42" w:rsidP="00F26B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257653">
              <w:rPr>
                <w:rFonts w:ascii="Times New Roman" w:hAnsi="Times New Roman" w:cs="Times New Roman"/>
                <w:b/>
                <w:sz w:val="24"/>
                <w:szCs w:val="24"/>
              </w:rPr>
              <w:t>Булекбаев</w:t>
            </w:r>
            <w:proofErr w:type="spellEnd"/>
            <w:r w:rsidR="00257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Ж.А.</w:t>
            </w:r>
          </w:p>
          <w:p w:rsidR="000A6A06" w:rsidRPr="006F766B" w:rsidRDefault="000A6A06" w:rsidP="00F26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М.П.      </w:t>
            </w:r>
          </w:p>
        </w:tc>
        <w:tc>
          <w:tcPr>
            <w:tcW w:w="4927" w:type="dxa"/>
            <w:shd w:val="clear" w:color="auto" w:fill="auto"/>
          </w:tcPr>
          <w:p w:rsidR="000A6A06" w:rsidRPr="006F766B" w:rsidRDefault="000A6A06" w:rsidP="00F26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06" w:rsidRPr="006F766B" w:rsidRDefault="000A6A06" w:rsidP="00F26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0A6A06" w:rsidRPr="006F766B" w:rsidRDefault="000A6A06" w:rsidP="00F26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Адрес местонахождения</w:t>
            </w:r>
            <w:r w:rsidRPr="006F76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: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Казахстан,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___________________________.</w:t>
            </w:r>
          </w:p>
          <w:p w:rsidR="000A6A06" w:rsidRPr="006F766B" w:rsidRDefault="000A6A06" w:rsidP="00F26B42">
            <w:pPr>
              <w:tabs>
                <w:tab w:val="left" w:pos="10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Тел/факс. _________________________.</w:t>
            </w:r>
          </w:p>
          <w:p w:rsidR="000A6A06" w:rsidRPr="006F766B" w:rsidRDefault="000A6A06" w:rsidP="00F26B42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0A6A06" w:rsidRPr="006F766B" w:rsidRDefault="000A6A06" w:rsidP="00F26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ИИН _____________________________</w:t>
            </w:r>
          </w:p>
          <w:p w:rsidR="000A6A06" w:rsidRPr="006F766B" w:rsidRDefault="000A6A06" w:rsidP="00F26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ИИК _______________________________</w:t>
            </w:r>
          </w:p>
          <w:p w:rsidR="000A6A06" w:rsidRPr="006F766B" w:rsidRDefault="000A6A06" w:rsidP="00F26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«Народный Банк Казахстана»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6F766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6F766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ФИО</w:t>
            </w:r>
            <w:r w:rsidRPr="006F766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>.</w:t>
            </w:r>
          </w:p>
          <w:p w:rsidR="000A6A06" w:rsidRPr="006F766B" w:rsidRDefault="000A6A06" w:rsidP="00F26B4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М.П.      </w:t>
            </w:r>
          </w:p>
        </w:tc>
      </w:tr>
    </w:tbl>
    <w:p w:rsidR="00FE3E44" w:rsidRPr="006F766B" w:rsidRDefault="00AC505B" w:rsidP="00F26B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3E44" w:rsidRPr="006F766B" w:rsidSect="005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EBA"/>
    <w:rsid w:val="000A6A06"/>
    <w:rsid w:val="000E46B3"/>
    <w:rsid w:val="001146D3"/>
    <w:rsid w:val="00256F0E"/>
    <w:rsid w:val="00257653"/>
    <w:rsid w:val="002654D6"/>
    <w:rsid w:val="00271E06"/>
    <w:rsid w:val="0039797D"/>
    <w:rsid w:val="0045177E"/>
    <w:rsid w:val="0050662B"/>
    <w:rsid w:val="006535DB"/>
    <w:rsid w:val="00673F09"/>
    <w:rsid w:val="006C4A08"/>
    <w:rsid w:val="006F766B"/>
    <w:rsid w:val="00735EBA"/>
    <w:rsid w:val="0086729B"/>
    <w:rsid w:val="00873453"/>
    <w:rsid w:val="00AC505B"/>
    <w:rsid w:val="00BE411C"/>
    <w:rsid w:val="00E63E08"/>
    <w:rsid w:val="00E93BEA"/>
    <w:rsid w:val="00F048AE"/>
    <w:rsid w:val="00F26B42"/>
    <w:rsid w:val="00F87B64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A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A6A0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A06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2020-10-09T03:25:00Z</dcterms:created>
  <dcterms:modified xsi:type="dcterms:W3CDTF">2022-01-18T03:40:00Z</dcterms:modified>
</cp:coreProperties>
</file>