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D7" w:rsidRPr="00C564D7" w:rsidRDefault="00C564D7" w:rsidP="008046E2">
      <w:pPr>
        <w:pStyle w:val="a7"/>
        <w:shd w:val="clear" w:color="auto" w:fill="FFFFFF"/>
        <w:spacing w:before="0" w:beforeAutospacing="0" w:after="120" w:afterAutospacing="0" w:line="252" w:lineRule="atLeast"/>
        <w:ind w:left="-851" w:firstLine="851"/>
        <w:jc w:val="center"/>
        <w:rPr>
          <w:rFonts w:eastAsiaTheme="minorEastAsia"/>
          <w:sz w:val="28"/>
          <w:szCs w:val="28"/>
        </w:rPr>
      </w:pPr>
      <w:r w:rsidRPr="00DF3709">
        <w:rPr>
          <w:rFonts w:eastAsiaTheme="minorEastAsia"/>
          <w:sz w:val="28"/>
          <w:szCs w:val="28"/>
        </w:rPr>
        <w:t xml:space="preserve">В соответствии с приказом РГУ Департамента Комитета по регулированию естественных монополий Министерства Национальной экономики Республики Казахстан по </w:t>
      </w:r>
      <w:proofErr w:type="spellStart"/>
      <w:r w:rsidRPr="00DF3709">
        <w:rPr>
          <w:rFonts w:eastAsiaTheme="minorEastAsia"/>
          <w:sz w:val="28"/>
          <w:szCs w:val="28"/>
        </w:rPr>
        <w:t>Жамбылской</w:t>
      </w:r>
      <w:proofErr w:type="spellEnd"/>
      <w:r w:rsidRPr="00DF3709">
        <w:rPr>
          <w:rFonts w:eastAsiaTheme="minorEastAsia"/>
          <w:sz w:val="28"/>
          <w:szCs w:val="28"/>
        </w:rPr>
        <w:t xml:space="preserve"> области №</w:t>
      </w:r>
      <w:r w:rsidR="007E552B">
        <w:rPr>
          <w:rFonts w:eastAsiaTheme="minorEastAsia"/>
          <w:sz w:val="28"/>
          <w:szCs w:val="28"/>
        </w:rPr>
        <w:t>49</w:t>
      </w:r>
      <w:r w:rsidR="00203AC7" w:rsidRPr="00DF3709">
        <w:rPr>
          <w:rFonts w:eastAsiaTheme="minorEastAsia"/>
          <w:sz w:val="28"/>
          <w:szCs w:val="28"/>
        </w:rPr>
        <w:t>-</w:t>
      </w:r>
      <w:r w:rsidR="007E552B">
        <w:rPr>
          <w:rFonts w:eastAsiaTheme="minorEastAsia"/>
          <w:sz w:val="28"/>
          <w:szCs w:val="28"/>
          <w:lang w:val="kk-KZ"/>
        </w:rPr>
        <w:t>НҚ</w:t>
      </w:r>
      <w:r w:rsidRPr="00DF3709">
        <w:rPr>
          <w:rFonts w:eastAsiaTheme="minorEastAsia"/>
          <w:sz w:val="28"/>
          <w:szCs w:val="28"/>
        </w:rPr>
        <w:t xml:space="preserve"> от </w:t>
      </w:r>
      <w:r w:rsidR="007E552B">
        <w:rPr>
          <w:rFonts w:eastAsiaTheme="minorEastAsia"/>
          <w:sz w:val="28"/>
          <w:szCs w:val="28"/>
        </w:rPr>
        <w:t>01</w:t>
      </w:r>
      <w:r w:rsidRPr="00DF3709">
        <w:rPr>
          <w:rFonts w:eastAsiaTheme="minorEastAsia"/>
          <w:sz w:val="28"/>
          <w:szCs w:val="28"/>
        </w:rPr>
        <w:t xml:space="preserve"> </w:t>
      </w:r>
      <w:r w:rsidR="007E552B">
        <w:rPr>
          <w:rFonts w:eastAsiaTheme="minorEastAsia"/>
          <w:sz w:val="28"/>
          <w:szCs w:val="28"/>
        </w:rPr>
        <w:t>июля</w:t>
      </w:r>
      <w:r w:rsidRPr="00DF3709">
        <w:rPr>
          <w:rFonts w:eastAsiaTheme="minorEastAsia"/>
          <w:sz w:val="28"/>
          <w:szCs w:val="28"/>
        </w:rPr>
        <w:t xml:space="preserve"> 202</w:t>
      </w:r>
      <w:r w:rsidR="007E552B">
        <w:rPr>
          <w:rFonts w:eastAsiaTheme="minorEastAsia"/>
          <w:sz w:val="28"/>
          <w:szCs w:val="28"/>
        </w:rPr>
        <w:t>3</w:t>
      </w:r>
      <w:r w:rsidRPr="00DF3709">
        <w:rPr>
          <w:rFonts w:eastAsiaTheme="minorEastAsia"/>
          <w:sz w:val="28"/>
          <w:szCs w:val="28"/>
        </w:rPr>
        <w:t xml:space="preserve"> года</w:t>
      </w:r>
    </w:p>
    <w:p w:rsidR="00C564D7" w:rsidRPr="00C564D7" w:rsidRDefault="00C564D7" w:rsidP="008046E2">
      <w:pPr>
        <w:pStyle w:val="a7"/>
        <w:shd w:val="clear" w:color="auto" w:fill="FFFFFF"/>
        <w:spacing w:before="0" w:beforeAutospacing="0" w:after="120" w:afterAutospacing="0" w:line="252" w:lineRule="atLeast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8046E2" w:rsidRDefault="00095F4A" w:rsidP="008046E2">
      <w:pPr>
        <w:spacing w:after="0" w:line="240" w:lineRule="auto"/>
        <w:ind w:left="-851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Таразэнергоцентр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доводит до сведения потребителей информацию об утверждении </w:t>
      </w:r>
      <w:r w:rsidR="00C564D7">
        <w:rPr>
          <w:rFonts w:ascii="Times New Roman" w:hAnsi="Times New Roman" w:cs="Times New Roman"/>
          <w:b/>
          <w:sz w:val="28"/>
          <w:szCs w:val="28"/>
        </w:rPr>
        <w:t xml:space="preserve">тарифов на производство и снабжение тепловой энергии </w:t>
      </w:r>
    </w:p>
    <w:p w:rsidR="00E044D7" w:rsidRDefault="00DF3709" w:rsidP="008046E2">
      <w:pPr>
        <w:spacing w:after="0" w:line="240" w:lineRule="auto"/>
        <w:ind w:left="-851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2023-2027 годы</w:t>
      </w:r>
    </w:p>
    <w:p w:rsidR="00A93474" w:rsidRDefault="00A93474" w:rsidP="00A934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2BB0" w:rsidRPr="00FC2BB0" w:rsidRDefault="00FC2BB0" w:rsidP="00FC2B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559"/>
        <w:gridCol w:w="1276"/>
        <w:gridCol w:w="1275"/>
        <w:gridCol w:w="1276"/>
        <w:gridCol w:w="1276"/>
      </w:tblGrid>
      <w:tr w:rsidR="00C564D7" w:rsidRPr="00C564D7" w:rsidTr="00A0213E">
        <w:trPr>
          <w:trHeight w:val="112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4D7" w:rsidRPr="00C564D7" w:rsidRDefault="00C564D7" w:rsidP="00C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Потребители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C564D7" w:rsidRDefault="00C564D7" w:rsidP="00C5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52B" w:rsidRPr="007E552B" w:rsidRDefault="00C564D7" w:rsidP="00A0213E">
            <w:pPr>
              <w:pStyle w:val="a7"/>
              <w:shd w:val="clear" w:color="auto" w:fill="FFFFFF"/>
              <w:spacing w:before="0" w:beforeAutospacing="0" w:after="120" w:afterAutospacing="0" w:line="252" w:lineRule="atLeast"/>
              <w:ind w:left="-851" w:firstLine="851"/>
              <w:jc w:val="center"/>
              <w:rPr>
                <w:b/>
                <w:bCs/>
                <w:sz w:val="20"/>
                <w:szCs w:val="20"/>
              </w:rPr>
            </w:pPr>
            <w:r w:rsidRPr="00C564D7">
              <w:rPr>
                <w:b/>
                <w:bCs/>
                <w:sz w:val="20"/>
                <w:szCs w:val="20"/>
              </w:rPr>
              <w:t xml:space="preserve">Приказ РГУ Департамент комитета по регулированию </w:t>
            </w:r>
            <w:r w:rsidR="00A0213E">
              <w:rPr>
                <w:b/>
                <w:bCs/>
                <w:sz w:val="20"/>
                <w:szCs w:val="20"/>
              </w:rPr>
              <w:t>ес</w:t>
            </w:r>
            <w:r w:rsidRPr="00C564D7">
              <w:rPr>
                <w:b/>
                <w:bCs/>
                <w:sz w:val="20"/>
                <w:szCs w:val="20"/>
              </w:rPr>
              <w:t xml:space="preserve">тественных монополий МНЭ РК по </w:t>
            </w:r>
            <w:proofErr w:type="spellStart"/>
            <w:r w:rsidRPr="00C564D7">
              <w:rPr>
                <w:b/>
                <w:bCs/>
                <w:sz w:val="20"/>
                <w:szCs w:val="20"/>
              </w:rPr>
              <w:t>Жамбылской</w:t>
            </w:r>
            <w:proofErr w:type="spellEnd"/>
            <w:r w:rsidRPr="00C564D7">
              <w:rPr>
                <w:b/>
                <w:bCs/>
                <w:sz w:val="20"/>
                <w:szCs w:val="20"/>
              </w:rPr>
              <w:t xml:space="preserve"> области №</w:t>
            </w:r>
            <w:r w:rsidR="007E552B">
              <w:rPr>
                <w:b/>
                <w:bCs/>
                <w:sz w:val="20"/>
                <w:szCs w:val="20"/>
              </w:rPr>
              <w:t>49</w:t>
            </w:r>
            <w:r w:rsidRPr="00C564D7">
              <w:rPr>
                <w:b/>
                <w:bCs/>
                <w:sz w:val="20"/>
                <w:szCs w:val="20"/>
              </w:rPr>
              <w:t>-</w:t>
            </w:r>
            <w:r w:rsidR="007E552B">
              <w:rPr>
                <w:rFonts w:eastAsiaTheme="minorEastAsia"/>
                <w:sz w:val="28"/>
                <w:szCs w:val="28"/>
                <w:lang w:val="kk-KZ"/>
              </w:rPr>
              <w:t xml:space="preserve"> </w:t>
            </w:r>
            <w:r w:rsidR="007E552B" w:rsidRPr="007E552B">
              <w:rPr>
                <w:b/>
                <w:bCs/>
                <w:sz w:val="20"/>
                <w:szCs w:val="20"/>
              </w:rPr>
              <w:t>НҚ от 01 июля 2023 года</w:t>
            </w:r>
          </w:p>
          <w:p w:rsidR="00C564D7" w:rsidRPr="00C564D7" w:rsidRDefault="00C564D7" w:rsidP="007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68B4" w:rsidRPr="00C564D7" w:rsidTr="00A0213E">
        <w:trPr>
          <w:trHeight w:val="111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D7" w:rsidRPr="00C564D7" w:rsidRDefault="00C564D7" w:rsidP="00C56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D7" w:rsidRPr="00C564D7" w:rsidRDefault="00C564D7" w:rsidP="00C56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C564D7" w:rsidRDefault="00DF68B4" w:rsidP="007E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="007E5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E5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2023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D7" w:rsidRPr="00C564D7" w:rsidRDefault="00DF68B4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01 января 2024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D7" w:rsidRPr="00C564D7" w:rsidRDefault="00DF68B4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01 января 2025 года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D7" w:rsidRPr="00C564D7" w:rsidRDefault="00DF68B4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01 января 2026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D7" w:rsidRPr="00C564D7" w:rsidRDefault="00DF68B4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01 января 2027 года</w:t>
            </w:r>
          </w:p>
        </w:tc>
      </w:tr>
      <w:tr w:rsidR="00DF68B4" w:rsidRPr="00C564D7" w:rsidTr="00A0213E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 прочих организаций: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AC7" w:rsidRPr="00C564D7" w:rsidTr="00A0213E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с прибором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тенге/Гкал без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C7" w:rsidRPr="00203AC7" w:rsidRDefault="007F2B59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13 653,01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486D90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16 212,01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7E45FB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16 862,39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40052D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2B59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1D2EB5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16 828,68</w:t>
            </w:r>
          </w:p>
        </w:tc>
      </w:tr>
      <w:tr w:rsidR="00203AC7" w:rsidRPr="00C564D7" w:rsidTr="00A0213E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без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тенге/Гкал без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C7" w:rsidRPr="00203AC7" w:rsidRDefault="007F2B59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23 100,93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486D90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27 404,64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7E45FB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28 520,01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40052D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2B59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1D2EB5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28 480,04</w:t>
            </w:r>
          </w:p>
        </w:tc>
      </w:tr>
      <w:tr w:rsidR="00DF68B4" w:rsidRPr="00C564D7" w:rsidTr="00A0213E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 бюджетных организаций: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7F2B59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3AC7" w:rsidRPr="00C564D7" w:rsidTr="00A0213E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с прибором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тенге/Гкал без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C7" w:rsidRPr="00203AC7" w:rsidRDefault="007F2B59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20 659,39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486D90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24 551,20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7E45FB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25 580,11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B599E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25 636,45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1D2EB5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25 746,53</w:t>
            </w:r>
          </w:p>
        </w:tc>
      </w:tr>
      <w:tr w:rsidR="00203AC7" w:rsidRPr="00C564D7" w:rsidTr="00A0213E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без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тенге/Гкал без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C7" w:rsidRPr="00203AC7" w:rsidRDefault="007F2B59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33 860,21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486D90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40 232,59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7E45FB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41 927,70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B599E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42 027,02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1D2EB5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42 207,47</w:t>
            </w:r>
          </w:p>
        </w:tc>
      </w:tr>
      <w:tr w:rsidR="00DF68B4" w:rsidRPr="00C564D7" w:rsidTr="00A0213E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Тариф для ГКП "</w:t>
            </w:r>
            <w:proofErr w:type="spellStart"/>
            <w:r w:rsidRPr="00C5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Таразтрансэнерго</w:t>
            </w:r>
            <w:proofErr w:type="spellEnd"/>
            <w:r w:rsidRPr="00C5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тенге/Гкал без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C564D7" w:rsidRDefault="007F2B59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4 424,69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D7" w:rsidRPr="00C564D7" w:rsidRDefault="00486D90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5 244,13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D7" w:rsidRPr="00C564D7" w:rsidRDefault="007E45FB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5 266,62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D7" w:rsidRPr="00C564D7" w:rsidRDefault="002B599E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5 268,29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D7" w:rsidRPr="00C564D7" w:rsidRDefault="001D2EB5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5 275,12</w:t>
            </w:r>
          </w:p>
        </w:tc>
      </w:tr>
      <w:tr w:rsidR="00DF68B4" w:rsidRPr="00C564D7" w:rsidTr="00A0213E">
        <w:trPr>
          <w:trHeight w:val="3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 населения: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4D7" w:rsidRPr="00C564D7" w:rsidRDefault="00C564D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3AC7" w:rsidRPr="00C564D7" w:rsidTr="00A0213E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с прибором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тенге/Гкал без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203AC7" w:rsidRDefault="007F2B59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2 190,72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486D90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2 599,06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7E45FB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2 704,68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B599E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2 719,50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1D2EB5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2 707,73</w:t>
            </w:r>
          </w:p>
        </w:tc>
      </w:tr>
      <w:tr w:rsidR="00203AC7" w:rsidRPr="00C564D7" w:rsidTr="00A0213E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без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тенге/Гкал без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203AC7" w:rsidRDefault="007F2B59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486D90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4 187,04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7E45FB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4 357,45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B599E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4 360,07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1D2EB5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4 351,35</w:t>
            </w:r>
          </w:p>
        </w:tc>
      </w:tr>
      <w:tr w:rsidR="00203AC7" w:rsidRPr="00C564D7" w:rsidTr="00A0213E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отопление за 1 м</w:t>
            </w:r>
            <w:proofErr w:type="gramStart"/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тенге/м</w:t>
            </w:r>
            <w:proofErr w:type="gramStart"/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203AC7" w:rsidRDefault="007F2B59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486D90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7E45FB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B599E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1D2EB5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114,31</w:t>
            </w:r>
          </w:p>
        </w:tc>
      </w:tr>
      <w:tr w:rsidR="00203AC7" w:rsidRPr="00C564D7" w:rsidTr="00A0213E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за горячее водоснабжение на 1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C564D7" w:rsidRDefault="00203AC7" w:rsidP="00DF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4D7">
              <w:rPr>
                <w:rFonts w:ascii="Times New Roman" w:eastAsia="Times New Roman" w:hAnsi="Times New Roman" w:cs="Times New Roman"/>
                <w:sz w:val="20"/>
                <w:szCs w:val="20"/>
              </w:rPr>
              <w:t>тенге/чел без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AC7" w:rsidRPr="00203AC7" w:rsidRDefault="007F2B59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486D90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7E45FB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2B599E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AC7" w:rsidRPr="00203AC7" w:rsidRDefault="001D2EB5" w:rsidP="0020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846,61</w:t>
            </w:r>
          </w:p>
        </w:tc>
      </w:tr>
    </w:tbl>
    <w:p w:rsidR="00FC2BB0" w:rsidRPr="00931E96" w:rsidRDefault="00FC2BB0" w:rsidP="00931E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E96" w:rsidRDefault="00931E96" w:rsidP="00095F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F4A" w:rsidRDefault="00095F4A" w:rsidP="00095F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95F4A" w:rsidRDefault="00095F4A" w:rsidP="00095F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95F4A" w:rsidRDefault="00095F4A" w:rsidP="00095F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95F4A" w:rsidRDefault="00095F4A" w:rsidP="00095F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95F4A" w:rsidRDefault="00095F4A" w:rsidP="00095F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95F4A" w:rsidRDefault="00095F4A" w:rsidP="00095F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95F4A" w:rsidRDefault="00095F4A" w:rsidP="00095F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95F4A" w:rsidRPr="00E044D7" w:rsidRDefault="00095F4A" w:rsidP="00095F4A">
      <w:pPr>
        <w:pStyle w:val="a3"/>
        <w:spacing w:after="0" w:line="240" w:lineRule="auto"/>
        <w:ind w:left="426"/>
        <w:rPr>
          <w:rFonts w:ascii="Times New Roman" w:hAnsi="Times New Roman" w:cs="Times New Roman"/>
          <w:sz w:val="18"/>
          <w:szCs w:val="18"/>
          <w:u w:val="single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95F4A" w:rsidRDefault="00095F4A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F5C40" w:rsidRDefault="00FF5C40" w:rsidP="00FF5C4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sectPr w:rsidR="00FF5C40" w:rsidSect="0047487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AB9"/>
    <w:multiLevelType w:val="hybridMultilevel"/>
    <w:tmpl w:val="9DB8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227B"/>
    <w:multiLevelType w:val="hybridMultilevel"/>
    <w:tmpl w:val="D898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D24FA"/>
    <w:multiLevelType w:val="hybridMultilevel"/>
    <w:tmpl w:val="2542C2B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613C"/>
    <w:rsid w:val="00010F01"/>
    <w:rsid w:val="00023A58"/>
    <w:rsid w:val="000325DB"/>
    <w:rsid w:val="0004441C"/>
    <w:rsid w:val="000757B3"/>
    <w:rsid w:val="00095F4A"/>
    <w:rsid w:val="000A5AF7"/>
    <w:rsid w:val="000F02B3"/>
    <w:rsid w:val="001246FA"/>
    <w:rsid w:val="001367CF"/>
    <w:rsid w:val="001407A4"/>
    <w:rsid w:val="00155101"/>
    <w:rsid w:val="00175FEE"/>
    <w:rsid w:val="00184FB5"/>
    <w:rsid w:val="0018691B"/>
    <w:rsid w:val="00192576"/>
    <w:rsid w:val="001A73EB"/>
    <w:rsid w:val="001B4115"/>
    <w:rsid w:val="001D2EB5"/>
    <w:rsid w:val="001F302B"/>
    <w:rsid w:val="00203AC7"/>
    <w:rsid w:val="00210227"/>
    <w:rsid w:val="002141C9"/>
    <w:rsid w:val="00235A82"/>
    <w:rsid w:val="002B599E"/>
    <w:rsid w:val="002B73A2"/>
    <w:rsid w:val="002C51DE"/>
    <w:rsid w:val="002E1103"/>
    <w:rsid w:val="0031613C"/>
    <w:rsid w:val="00324FD6"/>
    <w:rsid w:val="003E7830"/>
    <w:rsid w:val="0040052D"/>
    <w:rsid w:val="004331A2"/>
    <w:rsid w:val="0045094C"/>
    <w:rsid w:val="0045330D"/>
    <w:rsid w:val="0047487C"/>
    <w:rsid w:val="00486D90"/>
    <w:rsid w:val="00530B67"/>
    <w:rsid w:val="005B1ECD"/>
    <w:rsid w:val="005B6700"/>
    <w:rsid w:val="005D05BB"/>
    <w:rsid w:val="0061494D"/>
    <w:rsid w:val="00651EAC"/>
    <w:rsid w:val="006670B0"/>
    <w:rsid w:val="006D3B2F"/>
    <w:rsid w:val="006E6248"/>
    <w:rsid w:val="006F797D"/>
    <w:rsid w:val="007044A9"/>
    <w:rsid w:val="007262CC"/>
    <w:rsid w:val="00763DDB"/>
    <w:rsid w:val="007A4567"/>
    <w:rsid w:val="007E45FB"/>
    <w:rsid w:val="007E552B"/>
    <w:rsid w:val="007F2B59"/>
    <w:rsid w:val="007F2DEF"/>
    <w:rsid w:val="008017BB"/>
    <w:rsid w:val="008046E2"/>
    <w:rsid w:val="008143F2"/>
    <w:rsid w:val="00867893"/>
    <w:rsid w:val="008A12B3"/>
    <w:rsid w:val="008A36CB"/>
    <w:rsid w:val="008B2811"/>
    <w:rsid w:val="008F332F"/>
    <w:rsid w:val="00931E96"/>
    <w:rsid w:val="00942F46"/>
    <w:rsid w:val="00950AD2"/>
    <w:rsid w:val="009A26A7"/>
    <w:rsid w:val="009A6BD6"/>
    <w:rsid w:val="009C0043"/>
    <w:rsid w:val="00A0213E"/>
    <w:rsid w:val="00A30217"/>
    <w:rsid w:val="00A718D5"/>
    <w:rsid w:val="00A93474"/>
    <w:rsid w:val="00A943B0"/>
    <w:rsid w:val="00B029FB"/>
    <w:rsid w:val="00B77E92"/>
    <w:rsid w:val="00BC30CB"/>
    <w:rsid w:val="00C564D7"/>
    <w:rsid w:val="00CA6948"/>
    <w:rsid w:val="00CD0F47"/>
    <w:rsid w:val="00CE69BB"/>
    <w:rsid w:val="00D00685"/>
    <w:rsid w:val="00D31A0E"/>
    <w:rsid w:val="00D44D3E"/>
    <w:rsid w:val="00D47752"/>
    <w:rsid w:val="00D7031C"/>
    <w:rsid w:val="00D92FDC"/>
    <w:rsid w:val="00DA63A8"/>
    <w:rsid w:val="00DB053C"/>
    <w:rsid w:val="00DF3709"/>
    <w:rsid w:val="00DF68B4"/>
    <w:rsid w:val="00E03EEF"/>
    <w:rsid w:val="00E044D7"/>
    <w:rsid w:val="00E10E17"/>
    <w:rsid w:val="00E64E30"/>
    <w:rsid w:val="00E92C97"/>
    <w:rsid w:val="00EB041D"/>
    <w:rsid w:val="00F03EFD"/>
    <w:rsid w:val="00F1181B"/>
    <w:rsid w:val="00F15E4E"/>
    <w:rsid w:val="00F55E57"/>
    <w:rsid w:val="00F84534"/>
    <w:rsid w:val="00FA230B"/>
    <w:rsid w:val="00FC2BB0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E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9B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44D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C5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564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3C80-AD73-4985-952F-42D05684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user103</cp:lastModifiedBy>
  <cp:revision>76</cp:revision>
  <cp:lastPrinted>2022-08-09T04:47:00Z</cp:lastPrinted>
  <dcterms:created xsi:type="dcterms:W3CDTF">2020-12-26T05:43:00Z</dcterms:created>
  <dcterms:modified xsi:type="dcterms:W3CDTF">2023-07-03T09:28:00Z</dcterms:modified>
</cp:coreProperties>
</file>